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780AE8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780AE8" w:rsidRDefault="00780AE8" w:rsidP="005965B2">
            <w:pPr>
              <w:rPr>
                <w:sz w:val="16"/>
                <w:szCs w:val="16"/>
                <w:lang w:val="sr-Cyrl-CS"/>
              </w:rPr>
            </w:pPr>
          </w:p>
          <w:p w:rsidR="00780AE8" w:rsidRPr="006953D8" w:rsidRDefault="00780AE8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780AE8" w:rsidRPr="004D5594" w:rsidRDefault="00780AE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780AE8" w:rsidRPr="00C554A6" w:rsidRDefault="00780AE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780AE8" w:rsidRPr="00677DE0" w:rsidTr="005965B2">
        <w:tc>
          <w:tcPr>
            <w:tcW w:w="1437" w:type="dxa"/>
          </w:tcPr>
          <w:p w:rsidR="00780AE8" w:rsidRPr="00C554A6" w:rsidRDefault="00780AE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780AE8" w:rsidRPr="00D3340F" w:rsidRDefault="00780AE8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98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780AE8" w:rsidRPr="00DE728E" w:rsidRDefault="00780AE8" w:rsidP="005965B2">
            <w:pPr>
              <w:jc w:val="both"/>
              <w:rPr>
                <w:b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</w:t>
            </w:r>
            <w:r w:rsidRPr="00932727">
              <w:rPr>
                <w:b/>
                <w:i/>
                <w:sz w:val="28"/>
                <w:szCs w:val="28"/>
                <w:lang w:val="sr-Cyrl-CS"/>
              </w:rPr>
              <w:t>Двадесет хиљада миља под морем</w:t>
            </w:r>
            <w:r w:rsidRPr="00932727">
              <w:rPr>
                <w:b/>
                <w:sz w:val="28"/>
                <w:szCs w:val="28"/>
                <w:lang w:val="sr-Cyrl-CS"/>
              </w:rPr>
              <w:t xml:space="preserve"> – анализа текста и вежбе у изражајном читању</w:t>
            </w:r>
          </w:p>
          <w:p w:rsidR="00780AE8" w:rsidRPr="00817475" w:rsidRDefault="00780AE8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780AE8" w:rsidRPr="00677DE0" w:rsidTr="005965B2">
        <w:trPr>
          <w:trHeight w:val="228"/>
        </w:trPr>
        <w:tc>
          <w:tcPr>
            <w:tcW w:w="8856" w:type="dxa"/>
            <w:gridSpan w:val="4"/>
          </w:tcPr>
          <w:p w:rsidR="00780AE8" w:rsidRPr="00863F97" w:rsidRDefault="00780AE8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 w:rsidRPr="00D81753">
              <w:rPr>
                <w:sz w:val="28"/>
                <w:szCs w:val="28"/>
                <w:lang w:val="sr-Cyrl-CS"/>
              </w:rPr>
              <w:t>Анализа текста, појам научнофантастичног романа</w:t>
            </w:r>
            <w:r>
              <w:rPr>
                <w:sz w:val="28"/>
                <w:szCs w:val="28"/>
                <w:lang w:val="sr-Cyrl-CS"/>
              </w:rPr>
              <w:t>, вежбе у изражајном читању;</w:t>
            </w:r>
            <w:r w:rsidRPr="00D81753">
              <w:rPr>
                <w:sz w:val="28"/>
                <w:szCs w:val="28"/>
                <w:lang w:val="sr-Cyrl-CS"/>
              </w:rPr>
              <w:t xml:space="preserve"> развијање маштовитости и креативности.</w:t>
            </w:r>
          </w:p>
        </w:tc>
      </w:tr>
      <w:tr w:rsidR="00780AE8" w:rsidRPr="00677DE0" w:rsidTr="005965B2">
        <w:trPr>
          <w:trHeight w:val="227"/>
        </w:trPr>
        <w:tc>
          <w:tcPr>
            <w:tcW w:w="8856" w:type="dxa"/>
            <w:gridSpan w:val="4"/>
          </w:tcPr>
          <w:p w:rsidR="00780AE8" w:rsidRPr="00DD26AE" w:rsidRDefault="00780AE8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780AE8" w:rsidRPr="00677DE0" w:rsidTr="005965B2">
        <w:trPr>
          <w:trHeight w:val="227"/>
        </w:trPr>
        <w:tc>
          <w:tcPr>
            <w:tcW w:w="8856" w:type="dxa"/>
            <w:gridSpan w:val="4"/>
          </w:tcPr>
          <w:p w:rsidR="00780AE8" w:rsidRPr="009747B1" w:rsidRDefault="00780AE8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780AE8" w:rsidRPr="00677DE0" w:rsidTr="005965B2">
        <w:trPr>
          <w:trHeight w:val="227"/>
        </w:trPr>
        <w:tc>
          <w:tcPr>
            <w:tcW w:w="8856" w:type="dxa"/>
            <w:gridSpan w:val="4"/>
          </w:tcPr>
          <w:p w:rsidR="00780AE8" w:rsidRPr="00A450D0" w:rsidRDefault="00780AE8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р</w:t>
            </w:r>
            <w:bookmarkStart w:id="0" w:name="_GoBack"/>
            <w:bookmarkEnd w:id="0"/>
            <w:r>
              <w:rPr>
                <w:sz w:val="28"/>
                <w:szCs w:val="28"/>
                <w:lang w:val="sr-Cyrl-CS"/>
              </w:rPr>
              <w:t>ада на тексту, аналитичко-синтетичка</w:t>
            </w:r>
          </w:p>
        </w:tc>
      </w:tr>
      <w:tr w:rsidR="00780AE8" w:rsidRPr="009E06EE" w:rsidTr="005965B2">
        <w:trPr>
          <w:trHeight w:val="227"/>
        </w:trPr>
        <w:tc>
          <w:tcPr>
            <w:tcW w:w="8856" w:type="dxa"/>
            <w:gridSpan w:val="4"/>
          </w:tcPr>
          <w:p w:rsidR="00780AE8" w:rsidRPr="00052DD3" w:rsidRDefault="00780AE8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EE1942">
              <w:rPr>
                <w:sz w:val="28"/>
                <w:szCs w:val="28"/>
                <w:lang w:val="sr-Cyrl-CS"/>
              </w:rPr>
              <w:t>Читанка, стр. 96</w:t>
            </w:r>
            <w:r w:rsidR="00E11C2D">
              <w:rPr>
                <w:sz w:val="28"/>
                <w:szCs w:val="28"/>
                <w:lang w:val="sr-Cyrl-CS"/>
              </w:rPr>
              <w:t xml:space="preserve"> – </w:t>
            </w:r>
            <w:r w:rsidR="00EE1942">
              <w:rPr>
                <w:sz w:val="28"/>
                <w:szCs w:val="28"/>
                <w:lang w:val="sr-Cyrl-CS"/>
              </w:rPr>
              <w:t>100</w:t>
            </w:r>
            <w:r w:rsidR="00E11C2D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F876B0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F876B0" w:rsidRDefault="00F876B0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разумеју појам и одлике научнофантастичног романа, анализирају текст, умеју да одреде говорно лице у тексту, изражајно читају текст. СЈ.1.4.3. СЈ.1.4.5. СЈ.1.4.7. СЈ.2.4.6. СЈ.2.4.7. СЈ.3.4.6.</w:t>
            </w:r>
          </w:p>
        </w:tc>
      </w:tr>
    </w:tbl>
    <w:p w:rsidR="00780AE8" w:rsidRPr="009E06EE" w:rsidRDefault="00780AE8" w:rsidP="00780AE8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780AE8" w:rsidRPr="009E06EE" w:rsidTr="005965B2">
        <w:trPr>
          <w:trHeight w:hRule="exact" w:val="284"/>
        </w:trPr>
        <w:tc>
          <w:tcPr>
            <w:tcW w:w="8856" w:type="dxa"/>
          </w:tcPr>
          <w:p w:rsidR="00780AE8" w:rsidRPr="00C554A6" w:rsidRDefault="00780AE8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780AE8" w:rsidRPr="00677DE0" w:rsidTr="005965B2">
        <w:tc>
          <w:tcPr>
            <w:tcW w:w="8856" w:type="dxa"/>
          </w:tcPr>
          <w:p w:rsidR="00780AE8" w:rsidRPr="00C554A6" w:rsidRDefault="00780AE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EE1942" w:rsidRDefault="00780AE8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780AE8" w:rsidRPr="00932727" w:rsidRDefault="00EE1942" w:rsidP="00EE194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80AE8" w:rsidRPr="00932727">
              <w:rPr>
                <w:sz w:val="28"/>
                <w:szCs w:val="28"/>
                <w:lang w:val="sr-Cyrl-CS"/>
              </w:rPr>
              <w:t>У уводном делу часа утврђује се појам научнофантастичног романа и приповетке.</w:t>
            </w:r>
          </w:p>
          <w:p w:rsidR="00780AE8" w:rsidRPr="00ED0AE4" w:rsidRDefault="00780AE8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80AE8" w:rsidRPr="00677DE0" w:rsidTr="005965B2">
        <w:tc>
          <w:tcPr>
            <w:tcW w:w="8856" w:type="dxa"/>
          </w:tcPr>
          <w:p w:rsidR="00780AE8" w:rsidRDefault="00780AE8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  <w:r w:rsidRPr="000A68AA">
              <w:rPr>
                <w:sz w:val="28"/>
                <w:szCs w:val="28"/>
                <w:lang w:val="sr-Cyrl-CS"/>
              </w:rPr>
              <w:t xml:space="preserve"> </w:t>
            </w:r>
          </w:p>
          <w:p w:rsidR="00EE1942" w:rsidRDefault="00780AE8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780AE8" w:rsidRPr="00932727" w:rsidRDefault="00EE1942" w:rsidP="00EE194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80AE8" w:rsidRPr="00932727">
              <w:rPr>
                <w:sz w:val="28"/>
                <w:szCs w:val="28"/>
                <w:lang w:val="sr-Cyrl-CS"/>
              </w:rPr>
              <w:t>У првом делу часа ученици вежбају изражајно читање текста по деловима. Затим се обнављају нека питања из претходног разговора о тексту.</w:t>
            </w:r>
          </w:p>
          <w:p w:rsidR="00780AE8" w:rsidRDefault="00EE1942" w:rsidP="00EE194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80AE8" w:rsidRPr="00932727">
              <w:rPr>
                <w:sz w:val="28"/>
                <w:szCs w:val="28"/>
                <w:lang w:val="sr-Cyrl-CS"/>
              </w:rPr>
              <w:t>У другом делу часа ученици самостално раде на</w:t>
            </w:r>
            <w:r>
              <w:rPr>
                <w:sz w:val="28"/>
                <w:szCs w:val="28"/>
                <w:lang w:val="sr-Cyrl-CS"/>
              </w:rPr>
              <w:t xml:space="preserve"> писању одговора на питања на 100</w:t>
            </w:r>
            <w:r w:rsidR="00780AE8">
              <w:rPr>
                <w:sz w:val="28"/>
                <w:szCs w:val="28"/>
                <w:lang w:val="sr-Cyrl-CS"/>
              </w:rPr>
              <w:t xml:space="preserve">. </w:t>
            </w:r>
            <w:r w:rsidR="00780AE8" w:rsidRPr="00932727">
              <w:rPr>
                <w:sz w:val="28"/>
                <w:szCs w:val="28"/>
                <w:lang w:val="sr-Cyrl-CS"/>
              </w:rPr>
              <w:t xml:space="preserve">страни  </w:t>
            </w:r>
            <w:r w:rsidR="00780AE8" w:rsidRPr="00542DF5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780AE8">
              <w:rPr>
                <w:sz w:val="28"/>
                <w:szCs w:val="28"/>
                <w:lang w:val="sr-Cyrl-CS"/>
              </w:rPr>
              <w:t xml:space="preserve"> (20 минута):</w:t>
            </w:r>
          </w:p>
          <w:p w:rsidR="00780AE8" w:rsidRDefault="00780AE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Смислите наслове за означене делове текста.</w:t>
            </w:r>
          </w:p>
          <w:p w:rsidR="00780AE8" w:rsidRDefault="00780AE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Подвуците у тексту епитете и поређења која вам се посебно допадају.</w:t>
            </w:r>
          </w:p>
          <w:p w:rsidR="00780AE8" w:rsidRDefault="00780AE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Портрет капетана Нема.</w:t>
            </w:r>
          </w:p>
          <w:p w:rsidR="00780AE8" w:rsidRDefault="00780AE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Опис подводног света (биљног и животињског).</w:t>
            </w:r>
          </w:p>
          <w:p w:rsidR="00780AE8" w:rsidRDefault="00780AE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Опис потонулог града.</w:t>
            </w:r>
          </w:p>
          <w:p w:rsidR="00780AE8" w:rsidRDefault="00780AE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је Атлантида?</w:t>
            </w:r>
          </w:p>
          <w:p w:rsidR="00780AE8" w:rsidRDefault="00780AE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Наставник треба да исприча ученицима легенду о Атлантиди или то чини неко од ученика, уколико зна легенду.</w:t>
            </w:r>
          </w:p>
          <w:p w:rsidR="00780AE8" w:rsidRDefault="00780AE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овај роман чини научнофантастичним?</w:t>
            </w:r>
          </w:p>
          <w:p w:rsidR="00780AE8" w:rsidRPr="00932727" w:rsidRDefault="00780AE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Јесте ли читали неко научнофантастично дело, роман или приповетку? Шта сте читали?...</w:t>
            </w:r>
          </w:p>
          <w:p w:rsidR="00780AE8" w:rsidRPr="003868E9" w:rsidRDefault="00780AE8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80AE8" w:rsidRPr="00677DE0" w:rsidTr="005965B2">
        <w:tc>
          <w:tcPr>
            <w:tcW w:w="8856" w:type="dxa"/>
          </w:tcPr>
          <w:p w:rsidR="00780AE8" w:rsidRPr="00C554A6" w:rsidRDefault="00780AE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EE1942" w:rsidRDefault="00780AE8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  </w:t>
            </w:r>
          </w:p>
          <w:p w:rsidR="00780AE8" w:rsidRPr="00932727" w:rsidRDefault="00EE1942" w:rsidP="00EE194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780AE8" w:rsidRPr="00932727">
              <w:rPr>
                <w:sz w:val="28"/>
                <w:szCs w:val="28"/>
                <w:lang w:val="sr-Cyrl-CS"/>
              </w:rPr>
              <w:t>До краја часа читају</w:t>
            </w:r>
            <w:r w:rsidR="00780AE8">
              <w:rPr>
                <w:sz w:val="28"/>
                <w:szCs w:val="28"/>
                <w:lang w:val="sr-Cyrl-CS"/>
              </w:rPr>
              <w:t xml:space="preserve"> се и коментаришу радови ученика. Наставник препоручује да се дело прочита у целини.</w:t>
            </w:r>
          </w:p>
          <w:p w:rsidR="00780AE8" w:rsidRPr="00EE7AB1" w:rsidRDefault="00780AE8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80AE8" w:rsidRPr="00677DE0" w:rsidTr="005965B2">
        <w:tc>
          <w:tcPr>
            <w:tcW w:w="8856" w:type="dxa"/>
          </w:tcPr>
          <w:p w:rsidR="00780AE8" w:rsidRDefault="00780AE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780AE8" w:rsidRDefault="00780A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80AE8" w:rsidRDefault="00780A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80AE8" w:rsidRPr="005F4C5C" w:rsidRDefault="00780AE8" w:rsidP="005965B2">
            <w:pPr>
              <w:rPr>
                <w:i/>
                <w:sz w:val="20"/>
                <w:szCs w:val="20"/>
              </w:rPr>
            </w:pPr>
          </w:p>
          <w:p w:rsidR="00780AE8" w:rsidRDefault="00780A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80AE8" w:rsidRDefault="00780A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76B0" w:rsidRDefault="00F876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76B0" w:rsidRDefault="00F876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76B0" w:rsidRDefault="00F876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76B0" w:rsidRDefault="00F876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76B0" w:rsidRDefault="00F876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76B0" w:rsidRDefault="00F876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76B0" w:rsidRDefault="00F876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76B0" w:rsidRDefault="00F876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76B0" w:rsidRDefault="00F876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76B0" w:rsidRDefault="00F876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76B0" w:rsidRDefault="00F876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76B0" w:rsidRDefault="00F876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80AE8" w:rsidRDefault="00780A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1942" w:rsidRDefault="00EE19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1942" w:rsidRDefault="00EE19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1942" w:rsidRDefault="00EE19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1942" w:rsidRDefault="00EE19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1942" w:rsidRDefault="00EE19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1942" w:rsidRDefault="00EE19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1942" w:rsidRDefault="00EE19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1942" w:rsidRDefault="00EE19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1942" w:rsidRDefault="00EE19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1942" w:rsidRDefault="00EE19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1942" w:rsidRDefault="00EE19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1942" w:rsidRDefault="00EE19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1942" w:rsidRDefault="00EE19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1942" w:rsidRDefault="00EE19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1942" w:rsidRDefault="00EE19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1942" w:rsidRDefault="00EE19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1942" w:rsidRDefault="00EE19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1942" w:rsidRDefault="00EE19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1942" w:rsidRDefault="00EE19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1942" w:rsidRDefault="00EE19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80AE8" w:rsidRDefault="00780A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80AE8" w:rsidRPr="00C554A6" w:rsidRDefault="00780AE8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80AE8"/>
    <w:rsid w:val="0025080A"/>
    <w:rsid w:val="00257861"/>
    <w:rsid w:val="00545E97"/>
    <w:rsid w:val="00780AE8"/>
    <w:rsid w:val="00802D55"/>
    <w:rsid w:val="00931FEE"/>
    <w:rsid w:val="00A26366"/>
    <w:rsid w:val="00A30C03"/>
    <w:rsid w:val="00E11C2D"/>
    <w:rsid w:val="00EE1942"/>
    <w:rsid w:val="00F8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A11932E-0439-4E5A-A51C-B8A3E4080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AE8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80A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19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246</Words>
  <Characters>1583</Characters>
  <Application>Microsoft Office Word</Application>
  <DocSecurity>0</DocSecurity>
  <Lines>143</Lines>
  <Paragraphs>53</Paragraphs>
  <ScaleCrop>false</ScaleCrop>
  <Company/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2013-08-25T09:01:00Z</dcterms:created>
  <dcterms:modified xsi:type="dcterms:W3CDTF">2015-02-03T12:21:00Z</dcterms:modified>
</cp:coreProperties>
</file>